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0DFC" w14:textId="0132E0E8" w:rsidR="000F4F34" w:rsidRPr="009E548D" w:rsidRDefault="007B5658" w:rsidP="00633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548D">
        <w:rPr>
          <w:rFonts w:ascii="Times New Roman" w:hAnsi="Times New Roman" w:cs="Times New Roman"/>
          <w:b/>
          <w:bCs/>
          <w:sz w:val="20"/>
          <w:szCs w:val="20"/>
        </w:rPr>
        <w:t>ИН</w:t>
      </w:r>
      <w:r w:rsidR="00BC1B5C" w:rsidRPr="009E548D">
        <w:rPr>
          <w:rFonts w:ascii="Times New Roman" w:hAnsi="Times New Roman" w:cs="Times New Roman"/>
          <w:b/>
          <w:bCs/>
          <w:sz w:val="20"/>
          <w:szCs w:val="20"/>
        </w:rPr>
        <w:t>ФОРМАЦИЯ</w:t>
      </w:r>
    </w:p>
    <w:p w14:paraId="320D2C59" w14:textId="77777777" w:rsidR="00633869" w:rsidRPr="009E548D" w:rsidRDefault="00633869" w:rsidP="00633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548D">
        <w:rPr>
          <w:rFonts w:ascii="Times New Roman" w:hAnsi="Times New Roman" w:cs="Times New Roman"/>
          <w:b/>
          <w:bCs/>
          <w:sz w:val="20"/>
          <w:szCs w:val="20"/>
        </w:rPr>
        <w:t>для семей участников специальной военной операции</w:t>
      </w:r>
    </w:p>
    <w:p w14:paraId="0DB5CF4D" w14:textId="0353E58A" w:rsidR="00310971" w:rsidRPr="009E548D" w:rsidRDefault="00633869" w:rsidP="007B5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548D">
        <w:rPr>
          <w:rFonts w:ascii="Times New Roman" w:hAnsi="Times New Roman" w:cs="Times New Roman"/>
          <w:b/>
          <w:bCs/>
          <w:sz w:val="20"/>
          <w:szCs w:val="20"/>
        </w:rPr>
        <w:t xml:space="preserve">о действующих социально-экономических мерах в </w:t>
      </w:r>
      <w:r w:rsidR="009F7131" w:rsidRPr="009E548D">
        <w:rPr>
          <w:rFonts w:ascii="Times New Roman" w:hAnsi="Times New Roman" w:cs="Times New Roman"/>
          <w:b/>
          <w:bCs/>
          <w:sz w:val="20"/>
          <w:szCs w:val="20"/>
        </w:rPr>
        <w:t xml:space="preserve">области образования и в </w:t>
      </w:r>
      <w:r w:rsidR="007B5658" w:rsidRPr="009E548D">
        <w:rPr>
          <w:rFonts w:ascii="Times New Roman" w:hAnsi="Times New Roman" w:cs="Times New Roman"/>
          <w:b/>
          <w:bCs/>
          <w:sz w:val="20"/>
          <w:szCs w:val="20"/>
        </w:rPr>
        <w:t>части</w:t>
      </w:r>
      <w:r w:rsidRPr="009E548D">
        <w:rPr>
          <w:rFonts w:ascii="Times New Roman" w:hAnsi="Times New Roman" w:cs="Times New Roman"/>
          <w:b/>
          <w:bCs/>
          <w:sz w:val="20"/>
          <w:szCs w:val="20"/>
        </w:rPr>
        <w:t xml:space="preserve"> организации летнего отдыха</w:t>
      </w:r>
      <w:r w:rsidR="001A287B" w:rsidRPr="009E54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C1B5C" w:rsidRPr="009E548D">
        <w:rPr>
          <w:rFonts w:ascii="Times New Roman" w:hAnsi="Times New Roman" w:cs="Times New Roman"/>
          <w:b/>
          <w:bCs/>
          <w:sz w:val="20"/>
          <w:szCs w:val="20"/>
        </w:rPr>
        <w:t>детей</w:t>
      </w:r>
      <w:r w:rsidR="00310971" w:rsidRPr="009E548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</w:p>
    <w:p w14:paraId="40D1B288" w14:textId="7CFC7DA2" w:rsidR="00BC1B5C" w:rsidRPr="009E548D" w:rsidRDefault="00310971" w:rsidP="007B5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548D">
        <w:rPr>
          <w:rFonts w:ascii="Times New Roman" w:hAnsi="Times New Roman" w:cs="Times New Roman"/>
          <w:b/>
          <w:bCs/>
          <w:sz w:val="20"/>
          <w:szCs w:val="20"/>
        </w:rPr>
        <w:t>проживающих</w:t>
      </w:r>
      <w:r w:rsidR="00BC1B5C" w:rsidRPr="009E54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A287B" w:rsidRPr="009E548D">
        <w:rPr>
          <w:rFonts w:ascii="Times New Roman" w:hAnsi="Times New Roman" w:cs="Times New Roman"/>
          <w:b/>
          <w:bCs/>
          <w:sz w:val="20"/>
          <w:szCs w:val="20"/>
        </w:rPr>
        <w:t>на территории Красноярского края</w:t>
      </w:r>
      <w:r w:rsidR="00BC1B5C" w:rsidRPr="009E548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</w:p>
    <w:p w14:paraId="167D61F2" w14:textId="5B0AF90D" w:rsidR="00BC1B5C" w:rsidRPr="009E548D" w:rsidRDefault="00BC1B5C" w:rsidP="00BC1B5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548D">
        <w:rPr>
          <w:rFonts w:ascii="Times New Roman" w:hAnsi="Times New Roman" w:cs="Times New Roman"/>
          <w:b/>
          <w:bCs/>
          <w:sz w:val="20"/>
          <w:szCs w:val="20"/>
        </w:rPr>
        <w:t xml:space="preserve">а также об особых правах при приеме на обучение по программам </w:t>
      </w:r>
      <w:r w:rsidR="009E548D" w:rsidRPr="009E548D">
        <w:rPr>
          <w:rFonts w:ascii="Times New Roman" w:hAnsi="Times New Roman" w:cs="Times New Roman"/>
          <w:b/>
          <w:bCs/>
          <w:sz w:val="20"/>
          <w:szCs w:val="20"/>
        </w:rPr>
        <w:t>профессионального образования</w:t>
      </w:r>
      <w:r w:rsidRPr="009E548D">
        <w:rPr>
          <w:rFonts w:ascii="Times New Roman" w:hAnsi="Times New Roman" w:cs="Times New Roman"/>
          <w:b/>
          <w:bCs/>
          <w:sz w:val="20"/>
          <w:szCs w:val="20"/>
        </w:rPr>
        <w:t xml:space="preserve"> детей из семей участников специальной военной операции</w:t>
      </w:r>
      <w:r w:rsidR="009F7131" w:rsidRPr="009E548D">
        <w:rPr>
          <w:rFonts w:ascii="Times New Roman" w:hAnsi="Times New Roman" w:cs="Times New Roman"/>
          <w:b/>
          <w:bCs/>
          <w:sz w:val="20"/>
          <w:szCs w:val="20"/>
        </w:rPr>
        <w:t xml:space="preserve"> вне зависимости от места проживания </w:t>
      </w:r>
    </w:p>
    <w:p w14:paraId="725FC96A" w14:textId="7F64F683" w:rsidR="001A287B" w:rsidRPr="009E548D" w:rsidRDefault="001A287B" w:rsidP="006338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548D">
        <w:rPr>
          <w:rFonts w:ascii="Times New Roman" w:hAnsi="Times New Roman" w:cs="Times New Roman"/>
          <w:sz w:val="20"/>
          <w:szCs w:val="20"/>
        </w:rPr>
        <w:t>Уважаемые родители!</w:t>
      </w:r>
    </w:p>
    <w:p w14:paraId="68D194DA" w14:textId="77777777" w:rsidR="001A287B" w:rsidRPr="009E548D" w:rsidRDefault="001A287B" w:rsidP="006338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D0DC9E" w14:textId="2A27ED10" w:rsidR="001A287B" w:rsidRPr="009E548D" w:rsidRDefault="001A287B" w:rsidP="000F6A53">
      <w:pPr>
        <w:pStyle w:val="ac"/>
        <w:spacing w:after="0" w:line="288" w:lineRule="atLeast"/>
        <w:jc w:val="both"/>
        <w:rPr>
          <w:sz w:val="20"/>
          <w:szCs w:val="20"/>
        </w:rPr>
      </w:pPr>
      <w:r w:rsidRPr="009E548D">
        <w:rPr>
          <w:sz w:val="20"/>
          <w:szCs w:val="20"/>
        </w:rPr>
        <w:tab/>
        <w:t xml:space="preserve">В настоящее время на территории Красноярского края </w:t>
      </w:r>
      <w:r w:rsidR="000F6A53" w:rsidRPr="009E548D">
        <w:rPr>
          <w:rFonts w:eastAsia="Times New Roman"/>
          <w:kern w:val="0"/>
          <w:sz w:val="20"/>
          <w:szCs w:val="20"/>
          <w:lang w:eastAsia="ru-RU"/>
          <w14:ligatures w14:val="none"/>
        </w:rPr>
        <w:t>с</w:t>
      </w:r>
      <w:r w:rsidRPr="009E548D">
        <w:rPr>
          <w:sz w:val="20"/>
          <w:szCs w:val="20"/>
        </w:rPr>
        <w:t xml:space="preserve">емьям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(далее - участники </w:t>
      </w:r>
      <w:r w:rsidR="001B629A" w:rsidRPr="009E548D">
        <w:rPr>
          <w:sz w:val="20"/>
          <w:szCs w:val="20"/>
        </w:rPr>
        <w:t>СВО</w:t>
      </w:r>
      <w:r w:rsidRPr="009E548D">
        <w:rPr>
          <w:sz w:val="20"/>
          <w:szCs w:val="20"/>
        </w:rPr>
        <w:t>), установ</w:t>
      </w:r>
      <w:r w:rsidR="000F6A53" w:rsidRPr="009E548D">
        <w:rPr>
          <w:sz w:val="20"/>
          <w:szCs w:val="20"/>
        </w:rPr>
        <w:t>лены</w:t>
      </w:r>
      <w:r w:rsidRPr="009E548D">
        <w:rPr>
          <w:sz w:val="20"/>
          <w:szCs w:val="20"/>
        </w:rPr>
        <w:t xml:space="preserve"> следующие меры поддержки</w:t>
      </w:r>
      <w:r w:rsidR="000F6A53" w:rsidRPr="009E548D">
        <w:rPr>
          <w:sz w:val="20"/>
          <w:szCs w:val="20"/>
        </w:rPr>
        <w:t xml:space="preserve"> в области образования и организации летнего отдыха:</w:t>
      </w:r>
    </w:p>
    <w:p w14:paraId="687CAA5E" w14:textId="6C5D736F" w:rsidR="002A074D" w:rsidRPr="009E548D" w:rsidRDefault="009F7131" w:rsidP="009F7131">
      <w:pPr>
        <w:pStyle w:val="ac"/>
        <w:spacing w:after="0" w:line="288" w:lineRule="atLeast"/>
        <w:ind w:left="360"/>
        <w:jc w:val="center"/>
        <w:rPr>
          <w:b/>
          <w:bCs/>
          <w:i/>
          <w:iCs/>
          <w:sz w:val="20"/>
          <w:szCs w:val="20"/>
        </w:rPr>
      </w:pPr>
      <w:r w:rsidRPr="009E548D">
        <w:rPr>
          <w:b/>
          <w:bCs/>
          <w:i/>
          <w:iCs/>
          <w:sz w:val="20"/>
          <w:szCs w:val="20"/>
        </w:rPr>
        <w:t xml:space="preserve">1) </w:t>
      </w:r>
      <w:r w:rsidR="002A074D" w:rsidRPr="009E548D">
        <w:rPr>
          <w:b/>
          <w:bCs/>
          <w:i/>
          <w:iCs/>
          <w:sz w:val="20"/>
          <w:szCs w:val="20"/>
        </w:rPr>
        <w:t>в области образования: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5"/>
        <w:gridCol w:w="4685"/>
        <w:gridCol w:w="2126"/>
        <w:gridCol w:w="4423"/>
        <w:gridCol w:w="3599"/>
      </w:tblGrid>
      <w:tr w:rsidR="00364B5C" w:rsidRPr="009E548D" w14:paraId="4ACB5BC4" w14:textId="77777777" w:rsidTr="002A074D">
        <w:tc>
          <w:tcPr>
            <w:tcW w:w="555" w:type="dxa"/>
          </w:tcPr>
          <w:p w14:paraId="41F2D587" w14:textId="78BFE9F8" w:rsidR="007B2DF7" w:rsidRPr="009E548D" w:rsidRDefault="007B2DF7" w:rsidP="001B629A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  <w:bookmarkStart w:id="0" w:name="_Hlk194548077"/>
            <w:r w:rsidRPr="009E548D">
              <w:rPr>
                <w:sz w:val="20"/>
                <w:szCs w:val="20"/>
              </w:rPr>
              <w:t>№</w:t>
            </w:r>
          </w:p>
        </w:tc>
        <w:tc>
          <w:tcPr>
            <w:tcW w:w="4685" w:type="dxa"/>
          </w:tcPr>
          <w:p w14:paraId="28974860" w14:textId="15405A7C" w:rsidR="007B2DF7" w:rsidRPr="009E548D" w:rsidRDefault="007B2DF7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Наименование нормативно-правового акта (НПА), регламентирующего предоставление меры поддержки</w:t>
            </w:r>
          </w:p>
        </w:tc>
        <w:tc>
          <w:tcPr>
            <w:tcW w:w="2126" w:type="dxa"/>
          </w:tcPr>
          <w:p w14:paraId="4EC05F05" w14:textId="02272EEC" w:rsidR="007B2DF7" w:rsidRPr="009E548D" w:rsidRDefault="007B2DF7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Статья, пункт, подпункт НПА</w:t>
            </w:r>
          </w:p>
        </w:tc>
        <w:tc>
          <w:tcPr>
            <w:tcW w:w="4423" w:type="dxa"/>
          </w:tcPr>
          <w:p w14:paraId="450A1BFB" w14:textId="44EEF117" w:rsidR="007B2DF7" w:rsidRPr="009E548D" w:rsidRDefault="007B2DF7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Наименование меры поддержки</w:t>
            </w:r>
          </w:p>
        </w:tc>
        <w:tc>
          <w:tcPr>
            <w:tcW w:w="3599" w:type="dxa"/>
          </w:tcPr>
          <w:p w14:paraId="21918FB7" w14:textId="77777777" w:rsidR="007B2DF7" w:rsidRPr="009E548D" w:rsidRDefault="007B2DF7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Орган (организация), </w:t>
            </w:r>
          </w:p>
          <w:p w14:paraId="2FE04BDE" w14:textId="4CA3D9FF" w:rsidR="007B2DF7" w:rsidRPr="009E548D" w:rsidRDefault="007B2DF7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предоставляющая меру поддержки</w:t>
            </w:r>
          </w:p>
        </w:tc>
      </w:tr>
      <w:tr w:rsidR="009F7131" w:rsidRPr="009E548D" w14:paraId="21B84E9C" w14:textId="77777777" w:rsidTr="00D97409">
        <w:tc>
          <w:tcPr>
            <w:tcW w:w="15388" w:type="dxa"/>
            <w:gridSpan w:val="5"/>
          </w:tcPr>
          <w:p w14:paraId="35232E69" w14:textId="3B350259" w:rsidR="009F7131" w:rsidRPr="009E548D" w:rsidRDefault="009F7131" w:rsidP="00DE4F00">
            <w:pPr>
              <w:pStyle w:val="ac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94549430"/>
            <w:r w:rsidRPr="009E548D">
              <w:rPr>
                <w:b/>
                <w:bCs/>
                <w:i/>
                <w:iCs/>
                <w:sz w:val="20"/>
                <w:szCs w:val="20"/>
              </w:rPr>
              <w:t>Меры поддержки, предоставляемые гражданам, проживающим на территории Красноярского края</w:t>
            </w:r>
          </w:p>
        </w:tc>
      </w:tr>
      <w:bookmarkEnd w:id="1"/>
      <w:tr w:rsidR="009F7131" w:rsidRPr="009E548D" w14:paraId="37E73DE0" w14:textId="77777777" w:rsidTr="00DE4F00">
        <w:trPr>
          <w:trHeight w:val="1650"/>
        </w:trPr>
        <w:tc>
          <w:tcPr>
            <w:tcW w:w="555" w:type="dxa"/>
            <w:vMerge w:val="restart"/>
          </w:tcPr>
          <w:p w14:paraId="31FC2B43" w14:textId="7D054B9C" w:rsidR="009F7131" w:rsidRPr="009E548D" w:rsidRDefault="009F7131" w:rsidP="001B629A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1</w:t>
            </w:r>
          </w:p>
        </w:tc>
        <w:tc>
          <w:tcPr>
            <w:tcW w:w="4685" w:type="dxa"/>
            <w:vMerge w:val="restart"/>
          </w:tcPr>
          <w:p w14:paraId="3C036708" w14:textId="77777777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Указом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семей» </w:t>
            </w:r>
          </w:p>
          <w:p w14:paraId="69946576" w14:textId="77777777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(далее – Указ № 317-уг)</w:t>
            </w:r>
          </w:p>
          <w:p w14:paraId="5B21105B" w14:textId="77777777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88944FF" w14:textId="77777777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подпункт 1.1.</w:t>
            </w:r>
          </w:p>
          <w:p w14:paraId="32147252" w14:textId="7CCAC4E8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14:paraId="55728A7B" w14:textId="33D07474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</w:t>
            </w:r>
          </w:p>
        </w:tc>
        <w:tc>
          <w:tcPr>
            <w:tcW w:w="3599" w:type="dxa"/>
          </w:tcPr>
          <w:p w14:paraId="2623549E" w14:textId="77777777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Орган, осуществляющий управление в сфере образования</w:t>
            </w:r>
          </w:p>
          <w:p w14:paraId="3471F85B" w14:textId="77777777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</w:p>
          <w:p w14:paraId="1351956D" w14:textId="77777777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</w:p>
          <w:p w14:paraId="3BDE2C52" w14:textId="77777777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</w:p>
          <w:p w14:paraId="26377098" w14:textId="77777777" w:rsidR="009F7131" w:rsidRPr="009E548D" w:rsidRDefault="009F7131" w:rsidP="00DE4F00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9F7131" w:rsidRPr="009E548D" w14:paraId="78DE1E77" w14:textId="77777777" w:rsidTr="002A074D">
        <w:trPr>
          <w:trHeight w:val="2040"/>
        </w:trPr>
        <w:tc>
          <w:tcPr>
            <w:tcW w:w="555" w:type="dxa"/>
            <w:vMerge/>
          </w:tcPr>
          <w:p w14:paraId="7C08A7F1" w14:textId="77777777" w:rsidR="009F7131" w:rsidRPr="009E548D" w:rsidRDefault="009F7131" w:rsidP="001B629A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685" w:type="dxa"/>
            <w:vMerge/>
          </w:tcPr>
          <w:p w14:paraId="731FB4AB" w14:textId="77777777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2630886" w14:textId="77777777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14:paraId="4C4AAEA8" w14:textId="77777777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В случае непредоставления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края, - предоставление ежемесячной денежной выплаты в размере 6,5 тысячи рублей.</w:t>
            </w:r>
          </w:p>
        </w:tc>
        <w:tc>
          <w:tcPr>
            <w:tcW w:w="3599" w:type="dxa"/>
          </w:tcPr>
          <w:p w14:paraId="1F78CA8C" w14:textId="77777777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</w:p>
          <w:p w14:paraId="77FF24F0" w14:textId="77777777" w:rsidR="009F7131" w:rsidRPr="009E548D" w:rsidRDefault="009F7131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Территориальное отделение органа социальной защиты населения</w:t>
            </w:r>
          </w:p>
          <w:p w14:paraId="681B42CA" w14:textId="77777777" w:rsidR="009F7131" w:rsidRPr="009E548D" w:rsidRDefault="009F7131" w:rsidP="00DE4F00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364B5C" w:rsidRPr="009E548D" w14:paraId="00657A4F" w14:textId="77777777" w:rsidTr="002A074D">
        <w:tc>
          <w:tcPr>
            <w:tcW w:w="555" w:type="dxa"/>
          </w:tcPr>
          <w:p w14:paraId="347F34F0" w14:textId="2BBA4AD5" w:rsidR="007B2DF7" w:rsidRPr="009E548D" w:rsidRDefault="007B2DF7" w:rsidP="007B2DF7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2</w:t>
            </w:r>
          </w:p>
        </w:tc>
        <w:tc>
          <w:tcPr>
            <w:tcW w:w="4685" w:type="dxa"/>
          </w:tcPr>
          <w:p w14:paraId="32A6B42C" w14:textId="77777777" w:rsidR="007B2DF7" w:rsidRPr="009E548D" w:rsidRDefault="007B2DF7" w:rsidP="001B629A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Указ № 317-уг</w:t>
            </w:r>
          </w:p>
        </w:tc>
        <w:tc>
          <w:tcPr>
            <w:tcW w:w="2126" w:type="dxa"/>
          </w:tcPr>
          <w:p w14:paraId="0F1EB421" w14:textId="1D53CB30" w:rsidR="007B2DF7" w:rsidRPr="009E548D" w:rsidRDefault="007B2DF7" w:rsidP="001B629A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подпункт 1.2.</w:t>
            </w:r>
          </w:p>
        </w:tc>
        <w:tc>
          <w:tcPr>
            <w:tcW w:w="4423" w:type="dxa"/>
          </w:tcPr>
          <w:p w14:paraId="27F120C5" w14:textId="58D4B3C9" w:rsidR="007B2DF7" w:rsidRPr="009E548D" w:rsidRDefault="007B2DF7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края.</w:t>
            </w:r>
          </w:p>
        </w:tc>
        <w:tc>
          <w:tcPr>
            <w:tcW w:w="3599" w:type="dxa"/>
          </w:tcPr>
          <w:p w14:paraId="6882E3AE" w14:textId="730218BB" w:rsidR="007B2DF7" w:rsidRPr="009E548D" w:rsidRDefault="007B2DF7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Дошкольная образовательная организация, которую посещает ребенок</w:t>
            </w:r>
          </w:p>
        </w:tc>
      </w:tr>
      <w:tr w:rsidR="002A074D" w:rsidRPr="009E548D" w14:paraId="0964A43D" w14:textId="77777777" w:rsidTr="002A074D">
        <w:tc>
          <w:tcPr>
            <w:tcW w:w="555" w:type="dxa"/>
          </w:tcPr>
          <w:p w14:paraId="612A1056" w14:textId="24D5A19A" w:rsidR="007B2DF7" w:rsidRPr="009E548D" w:rsidRDefault="007B2DF7" w:rsidP="007B2DF7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685" w:type="dxa"/>
          </w:tcPr>
          <w:p w14:paraId="1D13E402" w14:textId="77777777" w:rsidR="007B2DF7" w:rsidRPr="009E548D" w:rsidRDefault="007B2DF7" w:rsidP="001B629A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Указ № 317-уг</w:t>
            </w:r>
          </w:p>
        </w:tc>
        <w:tc>
          <w:tcPr>
            <w:tcW w:w="2126" w:type="dxa"/>
          </w:tcPr>
          <w:p w14:paraId="25C1989F" w14:textId="62DEEC16" w:rsidR="007B2DF7" w:rsidRPr="009E548D" w:rsidRDefault="007B2DF7" w:rsidP="001B629A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подпункт 1.3</w:t>
            </w:r>
          </w:p>
        </w:tc>
        <w:tc>
          <w:tcPr>
            <w:tcW w:w="4423" w:type="dxa"/>
          </w:tcPr>
          <w:p w14:paraId="0F08DC63" w14:textId="2F91EC8A" w:rsidR="007B2DF7" w:rsidRPr="009E548D" w:rsidRDefault="007B2DF7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Обеспечение детей, обучающихся в 5 </w:t>
            </w:r>
            <w:r w:rsidR="002A074D" w:rsidRPr="009E548D">
              <w:rPr>
                <w:sz w:val="20"/>
                <w:szCs w:val="20"/>
              </w:rPr>
              <w:t>–</w:t>
            </w:r>
            <w:r w:rsidRPr="009E548D">
              <w:rPr>
                <w:sz w:val="20"/>
                <w:szCs w:val="20"/>
              </w:rPr>
              <w:t xml:space="preserve"> 11 классах 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</w:t>
            </w:r>
            <w:r w:rsidR="002A074D" w:rsidRPr="009E548D">
              <w:rPr>
                <w:sz w:val="20"/>
                <w:szCs w:val="20"/>
              </w:rPr>
              <w:t>–</w:t>
            </w:r>
            <w:r w:rsidRPr="009E548D">
              <w:rPr>
                <w:sz w:val="20"/>
                <w:szCs w:val="20"/>
              </w:rPr>
              <w:t xml:space="preserve"> бесплатным горячим завтраком, во вторую смену </w:t>
            </w:r>
            <w:r w:rsidR="002A074D" w:rsidRPr="009E548D">
              <w:rPr>
                <w:sz w:val="20"/>
                <w:szCs w:val="20"/>
              </w:rPr>
              <w:t>–</w:t>
            </w:r>
            <w:r w:rsidRPr="009E548D">
              <w:rPr>
                <w:sz w:val="20"/>
                <w:szCs w:val="20"/>
              </w:rPr>
              <w:t xml:space="preserve"> бесплатным горячим обедом.</w:t>
            </w:r>
          </w:p>
        </w:tc>
        <w:tc>
          <w:tcPr>
            <w:tcW w:w="3599" w:type="dxa"/>
          </w:tcPr>
          <w:p w14:paraId="61FB8686" w14:textId="50C13075" w:rsidR="007B2DF7" w:rsidRPr="009E548D" w:rsidRDefault="007B2DF7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Общеобразовательная организация, в которой обучается ребенок</w:t>
            </w:r>
          </w:p>
        </w:tc>
      </w:tr>
      <w:tr w:rsidR="002A074D" w:rsidRPr="009E548D" w14:paraId="7799C842" w14:textId="77777777" w:rsidTr="002A074D">
        <w:tc>
          <w:tcPr>
            <w:tcW w:w="555" w:type="dxa"/>
          </w:tcPr>
          <w:p w14:paraId="372A4412" w14:textId="74C9C07C" w:rsidR="007B2DF7" w:rsidRPr="009E548D" w:rsidRDefault="007B2DF7" w:rsidP="007B2DF7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4</w:t>
            </w:r>
          </w:p>
        </w:tc>
        <w:tc>
          <w:tcPr>
            <w:tcW w:w="4685" w:type="dxa"/>
          </w:tcPr>
          <w:p w14:paraId="6009186C" w14:textId="77777777" w:rsidR="007B2DF7" w:rsidRPr="009E548D" w:rsidRDefault="007B2DF7" w:rsidP="001B629A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Указ № 317-уг</w:t>
            </w:r>
          </w:p>
        </w:tc>
        <w:tc>
          <w:tcPr>
            <w:tcW w:w="2126" w:type="dxa"/>
          </w:tcPr>
          <w:p w14:paraId="6B823B81" w14:textId="784A937D" w:rsidR="007B2DF7" w:rsidRPr="009E548D" w:rsidRDefault="007B2DF7" w:rsidP="001B629A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подпункт 1.4.</w:t>
            </w:r>
          </w:p>
        </w:tc>
        <w:tc>
          <w:tcPr>
            <w:tcW w:w="4423" w:type="dxa"/>
          </w:tcPr>
          <w:p w14:paraId="7E31C350" w14:textId="1E6CDDF6" w:rsidR="007B2DF7" w:rsidRPr="009E548D" w:rsidRDefault="007B2DF7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      </w:r>
          </w:p>
        </w:tc>
        <w:tc>
          <w:tcPr>
            <w:tcW w:w="3599" w:type="dxa"/>
          </w:tcPr>
          <w:p w14:paraId="561ED337" w14:textId="518BD798" w:rsidR="007B2DF7" w:rsidRPr="009E548D" w:rsidRDefault="007B2DF7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Общеобразовательная организация, в которой обучается ребенок</w:t>
            </w:r>
          </w:p>
        </w:tc>
      </w:tr>
      <w:tr w:rsidR="000D7817" w:rsidRPr="009E548D" w14:paraId="164F75ED" w14:textId="77777777" w:rsidTr="00DE4F00">
        <w:trPr>
          <w:trHeight w:val="2272"/>
        </w:trPr>
        <w:tc>
          <w:tcPr>
            <w:tcW w:w="555" w:type="dxa"/>
          </w:tcPr>
          <w:p w14:paraId="52CA80AB" w14:textId="7AEA42BD" w:rsidR="000D7817" w:rsidRPr="009E548D" w:rsidRDefault="000D7817" w:rsidP="001B629A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  <w:bookmarkStart w:id="2" w:name="_Hlk194546530"/>
            <w:r w:rsidRPr="009E548D">
              <w:rPr>
                <w:sz w:val="20"/>
                <w:szCs w:val="20"/>
              </w:rPr>
              <w:t>5</w:t>
            </w:r>
          </w:p>
        </w:tc>
        <w:tc>
          <w:tcPr>
            <w:tcW w:w="4685" w:type="dxa"/>
          </w:tcPr>
          <w:p w14:paraId="34DDA012" w14:textId="7D6CB538" w:rsidR="000D7817" w:rsidRPr="009E548D" w:rsidRDefault="000D7817" w:rsidP="007B2DF7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Указ № 317-уг</w:t>
            </w:r>
          </w:p>
          <w:p w14:paraId="1D1B9E10" w14:textId="77777777" w:rsidR="000D7817" w:rsidRPr="009E548D" w:rsidRDefault="000D7817" w:rsidP="007B2DF7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</w:p>
          <w:p w14:paraId="4EC86C21" w14:textId="2B2F80E2" w:rsidR="000D7817" w:rsidRPr="009E548D" w:rsidRDefault="000D7817" w:rsidP="007B2DF7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DB6FD1C" w14:textId="2F2A06C6" w:rsidR="000D7817" w:rsidRPr="009E548D" w:rsidRDefault="000D7817" w:rsidP="001B629A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подпункт 1.5.</w:t>
            </w:r>
            <w:r w:rsidRPr="009E548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</w:tcPr>
          <w:p w14:paraId="3018DE9C" w14:textId="38C5E3DD" w:rsidR="000D7817" w:rsidRPr="009E548D" w:rsidRDefault="000D7817" w:rsidP="008A01D2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в размере 2 тысяч рублей.</w:t>
            </w:r>
          </w:p>
        </w:tc>
        <w:tc>
          <w:tcPr>
            <w:tcW w:w="3599" w:type="dxa"/>
          </w:tcPr>
          <w:p w14:paraId="36B86E12" w14:textId="77777777" w:rsidR="000D7817" w:rsidRPr="009E548D" w:rsidRDefault="000D7817" w:rsidP="001B629A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Краевая государственная профессиональная образовательная организация, </w:t>
            </w:r>
          </w:p>
          <w:p w14:paraId="4520CC6E" w14:textId="195A4291" w:rsidR="000D7817" w:rsidRPr="009E548D" w:rsidRDefault="000D7817" w:rsidP="001B629A">
            <w:pPr>
              <w:pStyle w:val="ac"/>
              <w:spacing w:line="288" w:lineRule="atLeast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в которой обучается студент</w:t>
            </w:r>
          </w:p>
        </w:tc>
      </w:tr>
      <w:tr w:rsidR="000D7817" w:rsidRPr="009E548D" w14:paraId="5E4E859E" w14:textId="77777777" w:rsidTr="00DE4F00">
        <w:trPr>
          <w:trHeight w:val="4392"/>
        </w:trPr>
        <w:tc>
          <w:tcPr>
            <w:tcW w:w="555" w:type="dxa"/>
          </w:tcPr>
          <w:p w14:paraId="2002C9DC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685" w:type="dxa"/>
          </w:tcPr>
          <w:p w14:paraId="769C5E32" w14:textId="12A5AEDB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</w:t>
            </w:r>
            <w:r w:rsidRPr="009E548D">
              <w:rPr>
                <w:sz w:val="20"/>
                <w:szCs w:val="20"/>
              </w:rPr>
              <w:t>остановление</w:t>
            </w:r>
          </w:p>
          <w:p w14:paraId="43241A41" w14:textId="3B20DBC8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 Правительства Красноярского края </w:t>
            </w:r>
          </w:p>
          <w:p w14:paraId="5B1018E3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от 08.11.2022 № 966-п «Об утверждении Порядка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</w:t>
            </w:r>
          </w:p>
          <w:p w14:paraId="13979E2D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на территории Красноярского края, за счет средств краевого бюджета, ежемесячной денежной выплаты слушателям, осваивающим</w:t>
            </w:r>
          </w:p>
          <w:p w14:paraId="3A9BD26E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в очной и очно-заочной форме программы профессионального обучения</w:t>
            </w:r>
          </w:p>
          <w:p w14:paraId="2606BC8A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бюджета»</w:t>
            </w:r>
          </w:p>
        </w:tc>
        <w:tc>
          <w:tcPr>
            <w:tcW w:w="2126" w:type="dxa"/>
          </w:tcPr>
          <w:p w14:paraId="6B7BB5C6" w14:textId="2315DD38" w:rsidR="000D7817" w:rsidRPr="009E548D" w:rsidRDefault="009E548D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Приложение к постановлению</w:t>
            </w:r>
          </w:p>
        </w:tc>
        <w:tc>
          <w:tcPr>
            <w:tcW w:w="4423" w:type="dxa"/>
          </w:tcPr>
          <w:p w14:paraId="03F95D40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14:paraId="107B1E85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  <w:bookmarkEnd w:id="2"/>
      <w:tr w:rsidR="000D7817" w:rsidRPr="009E548D" w14:paraId="4A672860" w14:textId="77777777" w:rsidTr="000D7817">
        <w:trPr>
          <w:trHeight w:val="705"/>
        </w:trPr>
        <w:tc>
          <w:tcPr>
            <w:tcW w:w="555" w:type="dxa"/>
            <w:vMerge w:val="restart"/>
          </w:tcPr>
          <w:p w14:paraId="49D3941B" w14:textId="080F49DE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6</w:t>
            </w:r>
          </w:p>
        </w:tc>
        <w:tc>
          <w:tcPr>
            <w:tcW w:w="4685" w:type="dxa"/>
          </w:tcPr>
          <w:p w14:paraId="1A6BA94A" w14:textId="29C7ECFB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 Указ № 317-уг</w:t>
            </w:r>
          </w:p>
          <w:p w14:paraId="5A141306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  <w:p w14:paraId="70A69954" w14:textId="0D65B36A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5A274" w14:textId="7A52A681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подпункт 1.6.</w:t>
            </w:r>
            <w:r w:rsidRPr="009E548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vMerge w:val="restart"/>
          </w:tcPr>
          <w:p w14:paraId="64601CA0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Предоставление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в размере 2 тысяч рублей.</w:t>
            </w:r>
          </w:p>
          <w:p w14:paraId="08962365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14:paraId="02D898B6" w14:textId="1E9C4064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Краевая государственная профессиональная образовательная организация, в которой обучается студент</w:t>
            </w:r>
          </w:p>
        </w:tc>
      </w:tr>
      <w:tr w:rsidR="000D7817" w:rsidRPr="009E548D" w14:paraId="6BEFF40B" w14:textId="77777777" w:rsidTr="002A074D">
        <w:trPr>
          <w:trHeight w:val="720"/>
        </w:trPr>
        <w:tc>
          <w:tcPr>
            <w:tcW w:w="555" w:type="dxa"/>
            <w:vMerge/>
          </w:tcPr>
          <w:p w14:paraId="10E9E080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685" w:type="dxa"/>
          </w:tcPr>
          <w:p w14:paraId="04214C28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- постановление</w:t>
            </w:r>
          </w:p>
          <w:p w14:paraId="0C7343AC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 Правительства Красноярского края </w:t>
            </w:r>
          </w:p>
          <w:p w14:paraId="3CF7C63F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от 08.11.2022 № 966-п «Об утверждении Порядка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</w:t>
            </w:r>
          </w:p>
          <w:p w14:paraId="087D3189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на территории Красноярского края, за счет средств краевого бюджета, ежемесячной денежной выплаты слушателям, осваивающим</w:t>
            </w:r>
          </w:p>
          <w:p w14:paraId="45E215A8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в очной и очно-заочной форме программы профессионального обучения</w:t>
            </w:r>
          </w:p>
          <w:p w14:paraId="1B7E24B2" w14:textId="77777777" w:rsidR="000D7817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бюджета»</w:t>
            </w:r>
          </w:p>
          <w:p w14:paraId="77565528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60DC462" w14:textId="491B4EF3" w:rsidR="000D7817" w:rsidRPr="009E548D" w:rsidRDefault="009E548D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Приложения к постановлению</w:t>
            </w:r>
          </w:p>
        </w:tc>
        <w:tc>
          <w:tcPr>
            <w:tcW w:w="4423" w:type="dxa"/>
            <w:vMerge/>
          </w:tcPr>
          <w:p w14:paraId="1933D053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14:paraId="73CBC921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  <w:tr w:rsidR="000D7817" w:rsidRPr="009E548D" w14:paraId="26DC91E0" w14:textId="77777777" w:rsidTr="00DE4F00">
        <w:trPr>
          <w:trHeight w:val="310"/>
        </w:trPr>
        <w:tc>
          <w:tcPr>
            <w:tcW w:w="555" w:type="dxa"/>
            <w:vMerge w:val="restart"/>
          </w:tcPr>
          <w:p w14:paraId="65E5CD66" w14:textId="18B4E7EB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85" w:type="dxa"/>
          </w:tcPr>
          <w:p w14:paraId="02963248" w14:textId="3070FC53" w:rsidR="000D7817" w:rsidRPr="009E548D" w:rsidRDefault="000D7817" w:rsidP="009E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8D">
              <w:rPr>
                <w:rFonts w:ascii="Times New Roman" w:hAnsi="Times New Roman" w:cs="Times New Roman"/>
                <w:sz w:val="20"/>
                <w:szCs w:val="20"/>
              </w:rPr>
              <w:t>Указ № 317-уг</w:t>
            </w:r>
          </w:p>
          <w:p w14:paraId="58F5653C" w14:textId="77777777" w:rsidR="000D7817" w:rsidRPr="009E548D" w:rsidRDefault="000D7817" w:rsidP="009E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59D4D" w14:textId="623E26F5" w:rsidR="000D7817" w:rsidRPr="009E548D" w:rsidRDefault="000D7817" w:rsidP="009E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5C9409" w14:textId="6F4D0414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подпункт 1.7.</w:t>
            </w:r>
          </w:p>
          <w:p w14:paraId="3E705775" w14:textId="798CBA90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  <w:vMerge w:val="restart"/>
          </w:tcPr>
          <w:p w14:paraId="2AE10D41" w14:textId="5699F555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«кадетский (морской кадетский) корпус»,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«Краевая школа-интернат по работе с одаренными детьми «Школа космонавтики» с наличием интерната, которое включает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дня.</w:t>
            </w:r>
          </w:p>
          <w:p w14:paraId="76D7FE17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14:paraId="573BA959" w14:textId="27025B48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Краевая государственная общеобразовательная организация со специальным наименованием «кадетский (морской кадетский) корпус», краевая государственная общеобразовательная организация Мариинских женских гимназиях и краевое государственное автономное общеобразовательное учреждение «Краевая школа-интернат по работе с одаренными детьми «Школа космонавтики», в которых обучается ребенок</w:t>
            </w:r>
          </w:p>
        </w:tc>
      </w:tr>
      <w:tr w:rsidR="000D7817" w:rsidRPr="009E548D" w14:paraId="5D481E0E" w14:textId="77777777" w:rsidTr="009E548D">
        <w:trPr>
          <w:trHeight w:val="706"/>
        </w:trPr>
        <w:tc>
          <w:tcPr>
            <w:tcW w:w="555" w:type="dxa"/>
            <w:vMerge/>
          </w:tcPr>
          <w:p w14:paraId="0CE6BF8F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685" w:type="dxa"/>
          </w:tcPr>
          <w:p w14:paraId="0F9609AB" w14:textId="7D513BD3" w:rsidR="000D7817" w:rsidRPr="009E548D" w:rsidRDefault="000D7817" w:rsidP="009E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8D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образования Красноярского края </w:t>
            </w:r>
          </w:p>
          <w:p w14:paraId="09FDA20B" w14:textId="77777777" w:rsidR="000D7817" w:rsidRPr="009E548D" w:rsidRDefault="000D7817" w:rsidP="009E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8D">
              <w:rPr>
                <w:rFonts w:ascii="Times New Roman" w:hAnsi="Times New Roman" w:cs="Times New Roman"/>
                <w:sz w:val="20"/>
                <w:szCs w:val="20"/>
              </w:rPr>
              <w:t>от 17.11.2022 № 52-11-04</w:t>
            </w:r>
          </w:p>
          <w:p w14:paraId="0B4F8481" w14:textId="77777777" w:rsidR="000D7817" w:rsidRPr="009E548D" w:rsidRDefault="000D7817" w:rsidP="009E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8D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освобождения лиц, участвующих (участвовавших) в специальной военной операции, и (или) лиц, выполняющих (выполнявших) задачи по отражению вооруженного вторжения на территорию Российской Федерации, от ежемесячной платы, взимаемой с родителей (иных законных представителей) за содержание обучающихся в краевых государственных общеобразовательных организациях со специальным наименованием «кадетский (морской кадетский) корпус»,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«Краевая школа-интернат по работе с одаренными детьми «Школа космонавтики» с наличием интерната, включающее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дня, и членов их семей»</w:t>
            </w:r>
          </w:p>
        </w:tc>
        <w:tc>
          <w:tcPr>
            <w:tcW w:w="2126" w:type="dxa"/>
          </w:tcPr>
          <w:p w14:paraId="049AFB25" w14:textId="358476AA" w:rsidR="000D7817" w:rsidRPr="009E548D" w:rsidRDefault="00CD25C9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Приложение к приказу</w:t>
            </w:r>
          </w:p>
        </w:tc>
        <w:tc>
          <w:tcPr>
            <w:tcW w:w="4423" w:type="dxa"/>
            <w:vMerge/>
          </w:tcPr>
          <w:p w14:paraId="48A16959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14:paraId="735349EE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  <w:tr w:rsidR="001A4BAF" w:rsidRPr="009E548D" w14:paraId="7DF41ACB" w14:textId="77777777" w:rsidTr="002A074D">
        <w:tc>
          <w:tcPr>
            <w:tcW w:w="555" w:type="dxa"/>
          </w:tcPr>
          <w:p w14:paraId="1CC62D3C" w14:textId="4A7D1C01" w:rsidR="00850913" w:rsidRPr="009E548D" w:rsidRDefault="00850913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8</w:t>
            </w:r>
          </w:p>
        </w:tc>
        <w:tc>
          <w:tcPr>
            <w:tcW w:w="4685" w:type="dxa"/>
          </w:tcPr>
          <w:p w14:paraId="79C22757" w14:textId="18EBC222" w:rsidR="00850913" w:rsidRPr="009E548D" w:rsidRDefault="00850913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Указ № 317-уг</w:t>
            </w:r>
          </w:p>
        </w:tc>
        <w:tc>
          <w:tcPr>
            <w:tcW w:w="2126" w:type="dxa"/>
          </w:tcPr>
          <w:p w14:paraId="286C3EED" w14:textId="26DE3248" w:rsidR="00850913" w:rsidRPr="009E548D" w:rsidRDefault="00850913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подпункт 1.17.</w:t>
            </w:r>
            <w:r w:rsidRPr="009E548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</w:tcPr>
          <w:p w14:paraId="7559624F" w14:textId="77777777" w:rsidR="00850913" w:rsidRPr="009E548D" w:rsidRDefault="00850913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</w:t>
            </w:r>
          </w:p>
          <w:p w14:paraId="5BB6C990" w14:textId="011D6EBC" w:rsidR="00850913" w:rsidRPr="009E548D" w:rsidRDefault="00850913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Красноярского края</w:t>
            </w:r>
          </w:p>
        </w:tc>
        <w:tc>
          <w:tcPr>
            <w:tcW w:w="3599" w:type="dxa"/>
          </w:tcPr>
          <w:p w14:paraId="612DC37D" w14:textId="34B6714A" w:rsidR="00850913" w:rsidRPr="009E548D" w:rsidRDefault="00850913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При переводе в общеобразовательную организацию </w:t>
            </w:r>
            <w:r w:rsidR="002A074D" w:rsidRPr="009E548D">
              <w:rPr>
                <w:sz w:val="20"/>
                <w:szCs w:val="20"/>
              </w:rPr>
              <w:t>–</w:t>
            </w:r>
            <w:r w:rsidRPr="009E548D">
              <w:rPr>
                <w:sz w:val="20"/>
                <w:szCs w:val="20"/>
              </w:rPr>
              <w:t xml:space="preserve"> общеобразовательная организация, в которой желает обучаться ребенок, при наличии в ней свободных мест</w:t>
            </w:r>
          </w:p>
          <w:p w14:paraId="33B17E29" w14:textId="77777777" w:rsidR="00850913" w:rsidRPr="009E548D" w:rsidRDefault="00850913" w:rsidP="009E548D">
            <w:pPr>
              <w:pStyle w:val="ac"/>
              <w:jc w:val="center"/>
              <w:rPr>
                <w:sz w:val="20"/>
                <w:szCs w:val="20"/>
              </w:rPr>
            </w:pPr>
          </w:p>
          <w:p w14:paraId="3B41B17A" w14:textId="6523687F" w:rsidR="00850913" w:rsidRPr="009E548D" w:rsidRDefault="00850913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При переводе в дошкольную образовательную организацию </w:t>
            </w:r>
            <w:r w:rsidR="002A074D" w:rsidRPr="009E548D">
              <w:rPr>
                <w:sz w:val="20"/>
                <w:szCs w:val="20"/>
              </w:rPr>
              <w:t>–</w:t>
            </w:r>
            <w:r w:rsidRPr="009E548D">
              <w:rPr>
                <w:sz w:val="20"/>
                <w:szCs w:val="20"/>
              </w:rPr>
              <w:t xml:space="preserve"> </w:t>
            </w:r>
          </w:p>
          <w:p w14:paraId="0E5F6D63" w14:textId="62427334" w:rsidR="00850913" w:rsidRPr="009E548D" w:rsidRDefault="00850913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орган, осуществляющий управление в сфере образования, при наличии свободных мест в дошкольной </w:t>
            </w:r>
            <w:r w:rsidRPr="009E548D">
              <w:rPr>
                <w:sz w:val="20"/>
                <w:szCs w:val="20"/>
              </w:rPr>
              <w:lastRenderedPageBreak/>
              <w:t>организации, в которую желают перевести ребенка</w:t>
            </w:r>
          </w:p>
        </w:tc>
      </w:tr>
      <w:tr w:rsidR="001A4BAF" w:rsidRPr="009E548D" w14:paraId="15FBD28D" w14:textId="77777777" w:rsidTr="002A074D">
        <w:tc>
          <w:tcPr>
            <w:tcW w:w="555" w:type="dxa"/>
          </w:tcPr>
          <w:p w14:paraId="1C28A2F4" w14:textId="09829805" w:rsidR="00F44CAF" w:rsidRPr="009E548D" w:rsidRDefault="00F44CA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685" w:type="dxa"/>
          </w:tcPr>
          <w:p w14:paraId="5E001CC4" w14:textId="32536C65" w:rsidR="00F44CAF" w:rsidRPr="009E548D" w:rsidRDefault="00F44CA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Указ № 317-уг</w:t>
            </w:r>
          </w:p>
        </w:tc>
        <w:tc>
          <w:tcPr>
            <w:tcW w:w="2126" w:type="dxa"/>
          </w:tcPr>
          <w:p w14:paraId="455C78E6" w14:textId="353BB352" w:rsidR="00F44CAF" w:rsidRPr="009E548D" w:rsidRDefault="00F44CA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подпункт 1.20.</w:t>
            </w:r>
            <w:r w:rsidRPr="009E548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</w:tcPr>
          <w:p w14:paraId="0796E666" w14:textId="24028574" w:rsidR="00F44CAF" w:rsidRPr="009E548D" w:rsidRDefault="00F44CA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Предоставление ежемесячной стипендии в размере 2 тысяч рублей студентам (курсантам), обучающимся по очной и очно-заочной форме обучения в образовательных организациях высшего образования, находящихся на территории Красноярского края, по образовательным программам среднего профессионального образования, программам бакалавриата, программам специалитета, программам магистратуры</w:t>
            </w:r>
          </w:p>
        </w:tc>
        <w:tc>
          <w:tcPr>
            <w:tcW w:w="3599" w:type="dxa"/>
          </w:tcPr>
          <w:p w14:paraId="43119E89" w14:textId="5AE1041A" w:rsidR="00F44CAF" w:rsidRPr="009E548D" w:rsidRDefault="00F44CA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Образовательная организация высшего образования, находящаяся на территории Красноярского края, в которой обучается студент</w:t>
            </w:r>
          </w:p>
        </w:tc>
      </w:tr>
      <w:tr w:rsidR="001A4BAF" w:rsidRPr="009E548D" w14:paraId="00C6AA93" w14:textId="77777777" w:rsidTr="002A074D">
        <w:tc>
          <w:tcPr>
            <w:tcW w:w="555" w:type="dxa"/>
          </w:tcPr>
          <w:p w14:paraId="6D89A136" w14:textId="372E2C51" w:rsidR="00081F7E" w:rsidRPr="009E548D" w:rsidRDefault="00081F7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10</w:t>
            </w:r>
          </w:p>
        </w:tc>
        <w:tc>
          <w:tcPr>
            <w:tcW w:w="4685" w:type="dxa"/>
          </w:tcPr>
          <w:p w14:paraId="68CE415F" w14:textId="45E7085A" w:rsidR="00081F7E" w:rsidRPr="009E548D" w:rsidRDefault="00081F7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Указ № 317-уг</w:t>
            </w:r>
          </w:p>
        </w:tc>
        <w:tc>
          <w:tcPr>
            <w:tcW w:w="2126" w:type="dxa"/>
          </w:tcPr>
          <w:p w14:paraId="53FA999D" w14:textId="4E5B2F59" w:rsidR="00081F7E" w:rsidRPr="009E548D" w:rsidRDefault="00081F7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подпункт 1.23.</w:t>
            </w:r>
            <w:r w:rsidRPr="009E548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</w:tcPr>
          <w:p w14:paraId="4FE405C2" w14:textId="27FEA6BD" w:rsidR="00081F7E" w:rsidRPr="009E548D" w:rsidRDefault="007C50F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Обеспечение детей участников специальной военной операции, обучающихся в краевых государственных профессиональных образовательных организациях по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 по специальностям "Искусство балета", "Искусство танца (по видам)", не проживающих в общежитиях и интернатах, до получения ими основного общего образования пятиразовым бесплатным питанием (завтрак, обед, полдник, ужин и второй ужин)</w:t>
            </w:r>
          </w:p>
        </w:tc>
        <w:tc>
          <w:tcPr>
            <w:tcW w:w="3599" w:type="dxa"/>
          </w:tcPr>
          <w:p w14:paraId="79BDC8A0" w14:textId="0A88BC90" w:rsidR="00081F7E" w:rsidRPr="009E548D" w:rsidRDefault="007C50F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Краевая государственная профессиональная образовательная организация, в которой обучается студент</w:t>
            </w:r>
          </w:p>
        </w:tc>
      </w:tr>
      <w:tr w:rsidR="001A4BAF" w:rsidRPr="009E548D" w14:paraId="3B12B5FE" w14:textId="77777777" w:rsidTr="002A074D">
        <w:tc>
          <w:tcPr>
            <w:tcW w:w="555" w:type="dxa"/>
          </w:tcPr>
          <w:p w14:paraId="7D079A39" w14:textId="491B9802" w:rsidR="001A4BAF" w:rsidRPr="009E548D" w:rsidRDefault="001A4BA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11</w:t>
            </w:r>
          </w:p>
        </w:tc>
        <w:tc>
          <w:tcPr>
            <w:tcW w:w="4685" w:type="dxa"/>
          </w:tcPr>
          <w:p w14:paraId="27B46EE6" w14:textId="2A715CE4" w:rsidR="001A4BAF" w:rsidRPr="009E548D" w:rsidRDefault="001A4BA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Указ № 317-уг</w:t>
            </w:r>
          </w:p>
        </w:tc>
        <w:tc>
          <w:tcPr>
            <w:tcW w:w="2126" w:type="dxa"/>
          </w:tcPr>
          <w:p w14:paraId="500F4080" w14:textId="1B344C04" w:rsidR="001A4BAF" w:rsidRPr="009E548D" w:rsidRDefault="001A4BA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подпункт 1.24.</w:t>
            </w:r>
            <w:r w:rsidRPr="009E548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</w:tcPr>
          <w:p w14:paraId="742A4B42" w14:textId="2B9435C8" w:rsidR="001A4BAF" w:rsidRPr="009E548D" w:rsidRDefault="001A4BA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Предоставление детям участников специальной военной операции преимущественного права приема в краевые государственные общеобразовательные организации Мариинские женские гимназии</w:t>
            </w:r>
          </w:p>
        </w:tc>
        <w:tc>
          <w:tcPr>
            <w:tcW w:w="3599" w:type="dxa"/>
          </w:tcPr>
          <w:p w14:paraId="15961E3D" w14:textId="102F0995" w:rsidR="001A4BAF" w:rsidRPr="009E548D" w:rsidRDefault="001A4BA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Краевая государственная общеобразовательная организация Мариинская женская гимназия, в которую желает обучаться ребенок</w:t>
            </w:r>
          </w:p>
        </w:tc>
      </w:tr>
      <w:tr w:rsidR="00F0670A" w:rsidRPr="009E548D" w14:paraId="6F597D40" w14:textId="77777777" w:rsidTr="005D7906">
        <w:tc>
          <w:tcPr>
            <w:tcW w:w="15388" w:type="dxa"/>
            <w:gridSpan w:val="5"/>
          </w:tcPr>
          <w:p w14:paraId="110E5EDA" w14:textId="6D3B24B1" w:rsidR="00F0670A" w:rsidRPr="009E548D" w:rsidRDefault="00F0670A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b/>
                <w:bCs/>
                <w:i/>
                <w:iCs/>
                <w:sz w:val="20"/>
                <w:szCs w:val="20"/>
              </w:rPr>
              <w:t>Меры поддержки, предоставляемые гражданам, независимо от места проживания на территории Российской Федерации</w:t>
            </w:r>
          </w:p>
        </w:tc>
      </w:tr>
      <w:tr w:rsidR="000D7817" w:rsidRPr="009E548D" w14:paraId="43095C08" w14:textId="77777777" w:rsidTr="009E548D">
        <w:trPr>
          <w:trHeight w:val="975"/>
        </w:trPr>
        <w:tc>
          <w:tcPr>
            <w:tcW w:w="555" w:type="dxa"/>
            <w:vMerge w:val="restart"/>
          </w:tcPr>
          <w:p w14:paraId="22091F6A" w14:textId="3D0985FF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12</w:t>
            </w:r>
          </w:p>
        </w:tc>
        <w:tc>
          <w:tcPr>
            <w:tcW w:w="4685" w:type="dxa"/>
          </w:tcPr>
          <w:p w14:paraId="5FE6F1F4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Федеральный закон </w:t>
            </w:r>
          </w:p>
          <w:p w14:paraId="477B1781" w14:textId="6EDAE6A9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от 29.12.2012 № 273-ФЗ</w:t>
            </w:r>
          </w:p>
          <w:p w14:paraId="1EFDE4C7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 «Об образовании в Российской Федерации»</w:t>
            </w:r>
          </w:p>
          <w:p w14:paraId="5306F6F4" w14:textId="0C43E9A9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(далее – 273-ФЗ)</w:t>
            </w:r>
          </w:p>
        </w:tc>
        <w:tc>
          <w:tcPr>
            <w:tcW w:w="2126" w:type="dxa"/>
          </w:tcPr>
          <w:p w14:paraId="69432A6C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статья 71 </w:t>
            </w:r>
          </w:p>
          <w:p w14:paraId="4D3CD97D" w14:textId="0EAEF6EA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273-ФЗ</w:t>
            </w:r>
          </w:p>
        </w:tc>
        <w:tc>
          <w:tcPr>
            <w:tcW w:w="4423" w:type="dxa"/>
            <w:vMerge w:val="restart"/>
          </w:tcPr>
          <w:p w14:paraId="32706B00" w14:textId="587E4C3B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Особые права при приеме на обучение по программам бакалавриата и программам специалитета</w:t>
            </w:r>
          </w:p>
        </w:tc>
        <w:tc>
          <w:tcPr>
            <w:tcW w:w="3599" w:type="dxa"/>
            <w:vMerge w:val="restart"/>
          </w:tcPr>
          <w:p w14:paraId="4C776F3B" w14:textId="3550B120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b/>
                <w:bCs/>
                <w:sz w:val="20"/>
                <w:szCs w:val="20"/>
              </w:rPr>
              <w:t xml:space="preserve"> </w:t>
            </w:r>
            <w:r w:rsidRPr="009E548D">
              <w:rPr>
                <w:sz w:val="20"/>
                <w:szCs w:val="20"/>
              </w:rPr>
              <w:t>Организация высшего образования, в которую желает поступить ребенок</w:t>
            </w:r>
          </w:p>
          <w:p w14:paraId="1DC5A9A2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  <w:tr w:rsidR="000D7817" w:rsidRPr="009E548D" w14:paraId="1BCDDDDD" w14:textId="77777777" w:rsidTr="009E548D">
        <w:trPr>
          <w:trHeight w:val="1414"/>
        </w:trPr>
        <w:tc>
          <w:tcPr>
            <w:tcW w:w="555" w:type="dxa"/>
            <w:vMerge/>
          </w:tcPr>
          <w:p w14:paraId="7929C493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685" w:type="dxa"/>
          </w:tcPr>
          <w:p w14:paraId="6B9AB5E0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Приказ Минобрнауки России </w:t>
            </w:r>
          </w:p>
          <w:p w14:paraId="29403834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от 27.11.2024 № 821</w:t>
            </w:r>
          </w:p>
          <w:p w14:paraId="5267311D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</w:t>
            </w:r>
          </w:p>
        </w:tc>
        <w:tc>
          <w:tcPr>
            <w:tcW w:w="2126" w:type="dxa"/>
          </w:tcPr>
          <w:p w14:paraId="5BD40D29" w14:textId="7D430FB9" w:rsidR="000D7817" w:rsidRPr="009E548D" w:rsidRDefault="00CD25C9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Приложение к приказу</w:t>
            </w:r>
          </w:p>
        </w:tc>
        <w:tc>
          <w:tcPr>
            <w:tcW w:w="4423" w:type="dxa"/>
            <w:vMerge/>
          </w:tcPr>
          <w:p w14:paraId="7109BFC0" w14:textId="77777777" w:rsidR="000D7817" w:rsidRPr="009E548D" w:rsidRDefault="000D7817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14:paraId="1E0E0B22" w14:textId="77777777" w:rsidR="000D7817" w:rsidRPr="009E548D" w:rsidRDefault="000D7817" w:rsidP="009E548D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6475" w:rsidRPr="009E548D" w14:paraId="25BDACAA" w14:textId="77777777" w:rsidTr="002A074D">
        <w:tc>
          <w:tcPr>
            <w:tcW w:w="555" w:type="dxa"/>
            <w:vMerge w:val="restart"/>
          </w:tcPr>
          <w:p w14:paraId="3253451F" w14:textId="3F321CF1" w:rsidR="002C6475" w:rsidRPr="009E548D" w:rsidRDefault="002C6475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685" w:type="dxa"/>
          </w:tcPr>
          <w:p w14:paraId="3F8F8709" w14:textId="7F6D71AD" w:rsidR="002C6475" w:rsidRPr="009E548D" w:rsidRDefault="002C6475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273-ФЗ</w:t>
            </w:r>
          </w:p>
        </w:tc>
        <w:tc>
          <w:tcPr>
            <w:tcW w:w="2126" w:type="dxa"/>
          </w:tcPr>
          <w:p w14:paraId="003C36C5" w14:textId="4AB7BF4C" w:rsidR="002C6475" w:rsidRPr="009E548D" w:rsidRDefault="002C6475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Статья 68</w:t>
            </w:r>
          </w:p>
        </w:tc>
        <w:tc>
          <w:tcPr>
            <w:tcW w:w="4423" w:type="dxa"/>
            <w:vMerge w:val="restart"/>
          </w:tcPr>
          <w:p w14:paraId="6EDF2D7C" w14:textId="77777777" w:rsidR="002C6475" w:rsidRPr="009E548D" w:rsidRDefault="002C6475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Учет индивидуальных достижений при поступлении </w:t>
            </w:r>
          </w:p>
          <w:p w14:paraId="210DD685" w14:textId="0A686601" w:rsidR="002C6475" w:rsidRPr="009E548D" w:rsidRDefault="002C6475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(</w:t>
            </w:r>
            <w:r w:rsidRPr="00EC712D">
              <w:rPr>
                <w:sz w:val="20"/>
                <w:szCs w:val="20"/>
              </w:rPr>
      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  <w:r w:rsidRPr="009E548D">
              <w:rPr>
                <w:sz w:val="20"/>
                <w:szCs w:val="20"/>
              </w:rPr>
              <w:t>)</w:t>
            </w:r>
          </w:p>
        </w:tc>
        <w:tc>
          <w:tcPr>
            <w:tcW w:w="3599" w:type="dxa"/>
            <w:vMerge w:val="restart"/>
          </w:tcPr>
          <w:p w14:paraId="2AEB7394" w14:textId="500419BB" w:rsidR="002C6475" w:rsidRPr="009E548D" w:rsidRDefault="002C6475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Организация среднего профессионального образования, в которую желает поступать гражданин</w:t>
            </w:r>
          </w:p>
        </w:tc>
      </w:tr>
      <w:tr w:rsidR="002C6475" w:rsidRPr="009E548D" w14:paraId="259AEE35" w14:textId="77777777" w:rsidTr="002A074D">
        <w:tc>
          <w:tcPr>
            <w:tcW w:w="555" w:type="dxa"/>
            <w:vMerge/>
          </w:tcPr>
          <w:p w14:paraId="1C2DB926" w14:textId="77777777" w:rsidR="002C6475" w:rsidRPr="009E548D" w:rsidRDefault="002C6475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685" w:type="dxa"/>
          </w:tcPr>
          <w:p w14:paraId="082B4132" w14:textId="20234D84" w:rsidR="002C6475" w:rsidRPr="002C6475" w:rsidRDefault="002C6475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2C6475">
              <w:rPr>
                <w:sz w:val="20"/>
                <w:szCs w:val="20"/>
              </w:rPr>
              <w:t xml:space="preserve">Приказ Минпросвещения России от 02.09.2020 </w:t>
            </w:r>
            <w:r w:rsidRPr="009E548D">
              <w:rPr>
                <w:sz w:val="20"/>
                <w:szCs w:val="20"/>
              </w:rPr>
              <w:t>№</w:t>
            </w:r>
            <w:r w:rsidRPr="002C6475">
              <w:rPr>
                <w:sz w:val="20"/>
                <w:szCs w:val="20"/>
              </w:rPr>
              <w:t xml:space="preserve"> 457</w:t>
            </w:r>
          </w:p>
          <w:p w14:paraId="48E2392E" w14:textId="2AE266FE" w:rsidR="002C6475" w:rsidRPr="002C6475" w:rsidRDefault="002C6475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«</w:t>
            </w:r>
            <w:r w:rsidRPr="002C6475">
              <w:rPr>
                <w:sz w:val="20"/>
                <w:szCs w:val="20"/>
              </w:rPr>
              <w:t>Об утверждении Порядка приема на обучение по образовательным программам среднего профессионального образования</w:t>
            </w:r>
            <w:r w:rsidRPr="009E548D">
              <w:rPr>
                <w:sz w:val="20"/>
                <w:szCs w:val="20"/>
              </w:rPr>
              <w:t>»</w:t>
            </w:r>
            <w:r w:rsidRPr="002C6475">
              <w:rPr>
                <w:sz w:val="20"/>
                <w:szCs w:val="20"/>
              </w:rPr>
              <w:t xml:space="preserve"> </w:t>
            </w:r>
          </w:p>
          <w:p w14:paraId="21249902" w14:textId="77777777" w:rsidR="002C6475" w:rsidRPr="009E548D" w:rsidRDefault="002C6475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40EB008" w14:textId="1C279ACB" w:rsidR="002C6475" w:rsidRPr="009E548D" w:rsidRDefault="00CD25C9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Приложение к приказу</w:t>
            </w:r>
          </w:p>
        </w:tc>
        <w:tc>
          <w:tcPr>
            <w:tcW w:w="4423" w:type="dxa"/>
            <w:vMerge/>
          </w:tcPr>
          <w:p w14:paraId="1283CF44" w14:textId="77777777" w:rsidR="002C6475" w:rsidRPr="009E548D" w:rsidRDefault="002C6475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14:paraId="65B32B8F" w14:textId="77777777" w:rsidR="002C6475" w:rsidRPr="009E548D" w:rsidRDefault="002C6475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  <w:tr w:rsidR="00C174A0" w:rsidRPr="009E548D" w14:paraId="5CBB2565" w14:textId="77777777" w:rsidTr="00DE4F00">
        <w:trPr>
          <w:trHeight w:val="2974"/>
        </w:trPr>
        <w:tc>
          <w:tcPr>
            <w:tcW w:w="555" w:type="dxa"/>
          </w:tcPr>
          <w:p w14:paraId="638D908E" w14:textId="34E2B34E" w:rsidR="00C174A0" w:rsidRPr="009E548D" w:rsidRDefault="00C174A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14</w:t>
            </w:r>
          </w:p>
        </w:tc>
        <w:tc>
          <w:tcPr>
            <w:tcW w:w="4685" w:type="dxa"/>
          </w:tcPr>
          <w:p w14:paraId="42F17B1D" w14:textId="77777777" w:rsidR="00C174A0" w:rsidRPr="009E548D" w:rsidRDefault="00C174A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360AAE">
              <w:rPr>
                <w:sz w:val="20"/>
                <w:szCs w:val="20"/>
              </w:rPr>
              <w:t xml:space="preserve">Приказ Министра обороны РФ </w:t>
            </w:r>
          </w:p>
          <w:p w14:paraId="450CD755" w14:textId="77777777" w:rsidR="00C174A0" w:rsidRPr="00360AAE" w:rsidRDefault="00C174A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360AAE">
              <w:rPr>
                <w:sz w:val="20"/>
                <w:szCs w:val="20"/>
              </w:rPr>
              <w:t xml:space="preserve">от 07.04.2015 </w:t>
            </w:r>
            <w:r w:rsidRPr="009E548D">
              <w:rPr>
                <w:sz w:val="20"/>
                <w:szCs w:val="20"/>
              </w:rPr>
              <w:t>№</w:t>
            </w:r>
            <w:r w:rsidRPr="00360AAE">
              <w:rPr>
                <w:sz w:val="20"/>
                <w:szCs w:val="20"/>
              </w:rPr>
              <w:t xml:space="preserve"> 185</w:t>
            </w:r>
          </w:p>
          <w:p w14:paraId="18ADC2E1" w14:textId="77777777" w:rsidR="00C174A0" w:rsidRPr="00360AAE" w:rsidRDefault="00C174A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«</w:t>
            </w:r>
            <w:r w:rsidRPr="00360AAE">
              <w:rPr>
                <w:sz w:val="20"/>
                <w:szCs w:val="20"/>
              </w:rPr>
              <w:t>Об утверждении Порядка и условий приема в образовательные организации высшего образования, находящиеся в ведении Министерства обороны Российской Федерации</w:t>
            </w:r>
            <w:r w:rsidRPr="009E548D">
              <w:rPr>
                <w:sz w:val="20"/>
                <w:szCs w:val="20"/>
              </w:rPr>
              <w:t>»</w:t>
            </w:r>
            <w:r w:rsidRPr="00360AAE">
              <w:rPr>
                <w:sz w:val="20"/>
                <w:szCs w:val="20"/>
              </w:rPr>
              <w:t xml:space="preserve"> </w:t>
            </w:r>
          </w:p>
          <w:p w14:paraId="48EF7505" w14:textId="77777777" w:rsidR="00C174A0" w:rsidRPr="009E548D" w:rsidRDefault="00C174A0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5692E10" w14:textId="0A621BC4" w:rsidR="00C174A0" w:rsidRPr="009E548D" w:rsidRDefault="00CD25C9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Приложение к приказу</w:t>
            </w:r>
          </w:p>
        </w:tc>
        <w:tc>
          <w:tcPr>
            <w:tcW w:w="4423" w:type="dxa"/>
          </w:tcPr>
          <w:p w14:paraId="6041BD96" w14:textId="77777777" w:rsidR="00C174A0" w:rsidRPr="009E548D" w:rsidRDefault="00C174A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</w:t>
            </w:r>
            <w:r w:rsidRPr="009E548D">
              <w:rPr>
                <w:sz w:val="20"/>
                <w:szCs w:val="20"/>
              </w:rPr>
              <w:t>рием кандидатов в</w:t>
            </w:r>
          </w:p>
          <w:p w14:paraId="3D1EB367" w14:textId="6C2EF389" w:rsidR="00C174A0" w:rsidRPr="009E548D" w:rsidRDefault="00C174A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 высшие военно-учебные</w:t>
            </w:r>
          </w:p>
          <w:p w14:paraId="4F18EF35" w14:textId="5DD5435E" w:rsidR="00C174A0" w:rsidRPr="009E548D" w:rsidRDefault="00C174A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заведения на обучение курсантами</w:t>
            </w:r>
          </w:p>
        </w:tc>
        <w:tc>
          <w:tcPr>
            <w:tcW w:w="3599" w:type="dxa"/>
          </w:tcPr>
          <w:p w14:paraId="54AE3701" w14:textId="77777777" w:rsidR="00C174A0" w:rsidRPr="009E548D" w:rsidRDefault="00C174A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Территориальный военный комиссариат</w:t>
            </w:r>
          </w:p>
          <w:p w14:paraId="30759366" w14:textId="30073AEC" w:rsidR="00C174A0" w:rsidRPr="009E548D" w:rsidRDefault="00C174A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(для получения информации по подготовке и поступлению в </w:t>
            </w:r>
            <w:r w:rsidRPr="00360AAE">
              <w:rPr>
                <w:sz w:val="20"/>
                <w:szCs w:val="20"/>
              </w:rPr>
              <w:t>образовательные организации высшего образования, находящиеся в ведении Министерства обороны Российской Федерации</w:t>
            </w:r>
            <w:r w:rsidRPr="009E548D">
              <w:rPr>
                <w:sz w:val="20"/>
                <w:szCs w:val="20"/>
              </w:rPr>
              <w:t>),</w:t>
            </w:r>
          </w:p>
          <w:p w14:paraId="68BF194D" w14:textId="77777777" w:rsidR="00C174A0" w:rsidRPr="009E548D" w:rsidRDefault="00C174A0" w:rsidP="009E548D">
            <w:pPr>
              <w:pStyle w:val="ac"/>
              <w:jc w:val="center"/>
              <w:rPr>
                <w:sz w:val="20"/>
                <w:szCs w:val="20"/>
              </w:rPr>
            </w:pPr>
          </w:p>
          <w:p w14:paraId="75C71DE8" w14:textId="77777777" w:rsidR="00010025" w:rsidRPr="009E548D" w:rsidRDefault="00010025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</w:t>
            </w:r>
            <w:r w:rsidR="00C174A0" w:rsidRPr="00360AAE">
              <w:rPr>
                <w:sz w:val="20"/>
                <w:szCs w:val="20"/>
              </w:rPr>
              <w:t>рганизаци</w:t>
            </w:r>
            <w:r w:rsidR="00C174A0" w:rsidRPr="009E548D">
              <w:rPr>
                <w:sz w:val="20"/>
                <w:szCs w:val="20"/>
              </w:rPr>
              <w:t>я</w:t>
            </w:r>
            <w:r w:rsidR="00C174A0" w:rsidRPr="00360AAE">
              <w:rPr>
                <w:sz w:val="20"/>
                <w:szCs w:val="20"/>
              </w:rPr>
              <w:t xml:space="preserve"> высшего образования, находящ</w:t>
            </w:r>
            <w:r w:rsidRPr="009E548D">
              <w:rPr>
                <w:sz w:val="20"/>
                <w:szCs w:val="20"/>
              </w:rPr>
              <w:t>ая</w:t>
            </w:r>
            <w:r w:rsidR="00C174A0" w:rsidRPr="00360AAE">
              <w:rPr>
                <w:sz w:val="20"/>
                <w:szCs w:val="20"/>
              </w:rPr>
              <w:t>ся в ведении Министерства обороны Российской Федерации</w:t>
            </w:r>
            <w:r w:rsidRPr="009E548D">
              <w:rPr>
                <w:sz w:val="20"/>
                <w:szCs w:val="20"/>
              </w:rPr>
              <w:t xml:space="preserve">, </w:t>
            </w:r>
          </w:p>
          <w:p w14:paraId="0A9DA477" w14:textId="3E5FA198" w:rsidR="00C174A0" w:rsidRPr="009E548D" w:rsidRDefault="00010025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в которую желает поступить ребенок</w:t>
            </w:r>
          </w:p>
        </w:tc>
      </w:tr>
      <w:bookmarkEnd w:id="0"/>
    </w:tbl>
    <w:p w14:paraId="293A7441" w14:textId="77777777" w:rsidR="00DE4F00" w:rsidRDefault="00DE4F00" w:rsidP="009E54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2096EB5" w14:textId="428AB5C2" w:rsidR="001A287B" w:rsidRPr="009E548D" w:rsidRDefault="002A074D" w:rsidP="009E54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E548D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б) в области организации летнего отдыха:</w:t>
      </w:r>
    </w:p>
    <w:p w14:paraId="27F364F3" w14:textId="77777777" w:rsidR="00633869" w:rsidRPr="009E548D" w:rsidRDefault="00633869" w:rsidP="009E5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5"/>
        <w:gridCol w:w="4685"/>
        <w:gridCol w:w="2126"/>
        <w:gridCol w:w="4423"/>
        <w:gridCol w:w="3599"/>
      </w:tblGrid>
      <w:tr w:rsidR="0035447F" w:rsidRPr="009E548D" w14:paraId="17F2577E" w14:textId="77777777" w:rsidTr="009E548D">
        <w:tc>
          <w:tcPr>
            <w:tcW w:w="555" w:type="dxa"/>
          </w:tcPr>
          <w:p w14:paraId="4EEDD3BC" w14:textId="77777777" w:rsidR="0035447F" w:rsidRPr="009E548D" w:rsidRDefault="0035447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№</w:t>
            </w:r>
          </w:p>
        </w:tc>
        <w:tc>
          <w:tcPr>
            <w:tcW w:w="4685" w:type="dxa"/>
          </w:tcPr>
          <w:p w14:paraId="14E0C1E5" w14:textId="77777777" w:rsidR="0035447F" w:rsidRPr="009E548D" w:rsidRDefault="0035447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Наименование нормативно-правового акта (НПА), регламентирующего предоставление меры поддержки</w:t>
            </w:r>
          </w:p>
        </w:tc>
        <w:tc>
          <w:tcPr>
            <w:tcW w:w="2126" w:type="dxa"/>
          </w:tcPr>
          <w:p w14:paraId="0D7B2591" w14:textId="77777777" w:rsidR="0035447F" w:rsidRPr="009E548D" w:rsidRDefault="0035447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Статья, пункт, подпункт НПА</w:t>
            </w:r>
          </w:p>
        </w:tc>
        <w:tc>
          <w:tcPr>
            <w:tcW w:w="4423" w:type="dxa"/>
          </w:tcPr>
          <w:p w14:paraId="485CE811" w14:textId="77777777" w:rsidR="0035447F" w:rsidRPr="009E548D" w:rsidRDefault="0035447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Наименование меры поддержки</w:t>
            </w:r>
          </w:p>
        </w:tc>
        <w:tc>
          <w:tcPr>
            <w:tcW w:w="3599" w:type="dxa"/>
          </w:tcPr>
          <w:p w14:paraId="2F3FBD74" w14:textId="77777777" w:rsidR="0035447F" w:rsidRPr="009E548D" w:rsidRDefault="0035447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Орган (организация), </w:t>
            </w:r>
          </w:p>
          <w:p w14:paraId="3B53C67C" w14:textId="77777777" w:rsidR="0035447F" w:rsidRPr="009E548D" w:rsidRDefault="0035447F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предоставляющая меру поддержки</w:t>
            </w:r>
          </w:p>
        </w:tc>
      </w:tr>
      <w:tr w:rsidR="00643ED6" w:rsidRPr="009E548D" w14:paraId="04C6C845" w14:textId="77777777" w:rsidTr="005E30FC">
        <w:tc>
          <w:tcPr>
            <w:tcW w:w="15388" w:type="dxa"/>
            <w:gridSpan w:val="5"/>
          </w:tcPr>
          <w:p w14:paraId="0A01DEA3" w14:textId="1108A2B3" w:rsidR="00643ED6" w:rsidRPr="009E548D" w:rsidRDefault="00643ED6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b/>
                <w:bCs/>
                <w:i/>
                <w:iCs/>
                <w:sz w:val="20"/>
                <w:szCs w:val="20"/>
              </w:rPr>
              <w:t>Меры поддержки, предоставляемые гражданам, проживающим на территории Красноярского края</w:t>
            </w:r>
          </w:p>
        </w:tc>
      </w:tr>
      <w:tr w:rsidR="00DE4F00" w:rsidRPr="009E548D" w14:paraId="1D8F07E8" w14:textId="77777777" w:rsidTr="009E548D">
        <w:trPr>
          <w:trHeight w:val="990"/>
        </w:trPr>
        <w:tc>
          <w:tcPr>
            <w:tcW w:w="555" w:type="dxa"/>
            <w:vMerge w:val="restart"/>
          </w:tcPr>
          <w:p w14:paraId="52452546" w14:textId="6955704B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1</w:t>
            </w:r>
          </w:p>
        </w:tc>
        <w:tc>
          <w:tcPr>
            <w:tcW w:w="4685" w:type="dxa"/>
          </w:tcPr>
          <w:p w14:paraId="5CEE1C76" w14:textId="1AA16F0C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Указ № 317-уг</w:t>
            </w:r>
          </w:p>
          <w:p w14:paraId="35C6C258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</w:p>
          <w:p w14:paraId="07929518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</w:p>
          <w:p w14:paraId="41B3C546" w14:textId="55E2DF43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BC6A1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абзац 1 </w:t>
            </w:r>
          </w:p>
          <w:p w14:paraId="53BFBD8B" w14:textId="584643BC" w:rsidR="00DE4F00" w:rsidRPr="009E548D" w:rsidRDefault="00DE4F00" w:rsidP="009E548D">
            <w:pPr>
              <w:pStyle w:val="ac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подпункта 1.18.</w:t>
            </w:r>
          </w:p>
          <w:p w14:paraId="28A3D5EA" w14:textId="1BE1F5F6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  <w:vMerge w:val="restart"/>
          </w:tcPr>
          <w:p w14:paraId="49A5CB42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</w:t>
            </w:r>
            <w:r w:rsidRPr="009E548D">
              <w:rPr>
                <w:sz w:val="20"/>
                <w:szCs w:val="20"/>
              </w:rPr>
              <w:lastRenderedPageBreak/>
              <w:t xml:space="preserve">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семей, детей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в соответствии </w:t>
            </w:r>
            <w:r w:rsidRPr="009E548D">
              <w:rPr>
                <w:color w:val="000000"/>
                <w:sz w:val="20"/>
                <w:szCs w:val="20"/>
              </w:rPr>
              <w:t xml:space="preserve">с </w:t>
            </w:r>
            <w:hyperlink r:id="rId7" w:history="1">
              <w:r w:rsidRPr="009E548D">
                <w:rPr>
                  <w:rStyle w:val="ae"/>
                  <w:color w:val="000000"/>
                  <w:sz w:val="20"/>
                  <w:szCs w:val="20"/>
                  <w:u w:val="none"/>
                </w:rPr>
                <w:t>подпунктом «а» пункта 1 статьи 7.2</w:t>
              </w:r>
            </w:hyperlink>
            <w:r w:rsidRPr="009E548D">
              <w:rPr>
                <w:color w:val="000000"/>
                <w:sz w:val="20"/>
                <w:szCs w:val="20"/>
              </w:rPr>
              <w:t xml:space="preserve"> Закона</w:t>
            </w:r>
            <w:r w:rsidRPr="009E548D">
              <w:rPr>
                <w:sz w:val="20"/>
                <w:szCs w:val="20"/>
              </w:rPr>
              <w:t xml:space="preserve"> Красноярского края от 07.07.2009 № 8-3618</w:t>
            </w:r>
          </w:p>
          <w:p w14:paraId="5C1884D6" w14:textId="7873819C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«Об обеспечении прав детей на отдых, оздоровление и занятость в Красноярском крае»</w:t>
            </w:r>
          </w:p>
        </w:tc>
        <w:tc>
          <w:tcPr>
            <w:tcW w:w="3599" w:type="dxa"/>
            <w:vMerge w:val="restart"/>
          </w:tcPr>
          <w:p w14:paraId="02402753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lastRenderedPageBreak/>
              <w:t>Краевое государственное казенное учреждение «Управление социальной защиты населения»</w:t>
            </w:r>
          </w:p>
          <w:p w14:paraId="2D89E125" w14:textId="7231531F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 (его территориальное отделение)</w:t>
            </w:r>
          </w:p>
        </w:tc>
      </w:tr>
      <w:tr w:rsidR="00DE4F00" w:rsidRPr="009E548D" w14:paraId="3F2914C3" w14:textId="77777777" w:rsidTr="00DE4F00">
        <w:trPr>
          <w:trHeight w:val="1125"/>
        </w:trPr>
        <w:tc>
          <w:tcPr>
            <w:tcW w:w="555" w:type="dxa"/>
            <w:vMerge/>
          </w:tcPr>
          <w:p w14:paraId="41965D2D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685" w:type="dxa"/>
          </w:tcPr>
          <w:p w14:paraId="68A0C782" w14:textId="682F45BE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CD25C9">
              <w:rPr>
                <w:sz w:val="20"/>
                <w:szCs w:val="20"/>
              </w:rPr>
              <w:t>постановление</w:t>
            </w:r>
          </w:p>
          <w:p w14:paraId="7B12C3E1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Правительства Красноярского края</w:t>
            </w:r>
          </w:p>
          <w:p w14:paraId="19F18008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от 12.02.2019 № 72-п</w:t>
            </w:r>
          </w:p>
          <w:p w14:paraId="60C97EF5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«Об утверждении Порядка предоставления путевок в организации отдыха детей и их оздоровления с полной оплатой их стоимости за счет средств краевого бюджета» </w:t>
            </w:r>
          </w:p>
          <w:p w14:paraId="40815D71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DEA9D94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Приложение к постановлению</w:t>
            </w:r>
          </w:p>
        </w:tc>
        <w:tc>
          <w:tcPr>
            <w:tcW w:w="4423" w:type="dxa"/>
            <w:vMerge/>
          </w:tcPr>
          <w:p w14:paraId="6CAC1553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14:paraId="20BAF3D6" w14:textId="77777777" w:rsidR="00DE4F00" w:rsidRPr="009E548D" w:rsidRDefault="00DE4F00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  <w:tr w:rsidR="00930E0E" w:rsidRPr="009E548D" w14:paraId="506BDE43" w14:textId="77777777" w:rsidTr="00DE4F00">
        <w:trPr>
          <w:trHeight w:val="464"/>
        </w:trPr>
        <w:tc>
          <w:tcPr>
            <w:tcW w:w="555" w:type="dxa"/>
            <w:vMerge w:val="restart"/>
          </w:tcPr>
          <w:p w14:paraId="132F235B" w14:textId="6323ED6E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2</w:t>
            </w:r>
          </w:p>
        </w:tc>
        <w:tc>
          <w:tcPr>
            <w:tcW w:w="4685" w:type="dxa"/>
          </w:tcPr>
          <w:p w14:paraId="1E570268" w14:textId="1E2D5C55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Указ № 317-уг,</w:t>
            </w:r>
          </w:p>
          <w:p w14:paraId="0B0423DB" w14:textId="77777777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</w:p>
          <w:p w14:paraId="68B47061" w14:textId="6E28CCB1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8E03464" w14:textId="77777777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абзац 2 </w:t>
            </w:r>
          </w:p>
          <w:p w14:paraId="4608505B" w14:textId="0346CF0C" w:rsidR="00930E0E" w:rsidRPr="009E548D" w:rsidRDefault="00930E0E" w:rsidP="00DE4F00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подпункта 1.18.</w:t>
            </w:r>
            <w:r w:rsidRPr="009E548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vMerge w:val="restart"/>
          </w:tcPr>
          <w:p w14:paraId="38787B18" w14:textId="77777777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в соответствии </w:t>
            </w:r>
            <w:r w:rsidRPr="009E548D">
              <w:rPr>
                <w:color w:val="000000"/>
                <w:sz w:val="20"/>
                <w:szCs w:val="20"/>
              </w:rPr>
              <w:t xml:space="preserve">с </w:t>
            </w:r>
            <w:hyperlink r:id="rId8" w:history="1">
              <w:r w:rsidRPr="009E548D">
                <w:rPr>
                  <w:rStyle w:val="ae"/>
                  <w:color w:val="000000"/>
                  <w:sz w:val="20"/>
                  <w:szCs w:val="20"/>
                  <w:u w:val="none"/>
                </w:rPr>
                <w:t>Законом</w:t>
              </w:r>
            </w:hyperlink>
            <w:r w:rsidRPr="009E548D">
              <w:rPr>
                <w:sz w:val="20"/>
                <w:szCs w:val="20"/>
              </w:rPr>
              <w:t xml:space="preserve"> Красноярского края от 07.07.2009 № 8-3618 </w:t>
            </w:r>
          </w:p>
          <w:p w14:paraId="323D5730" w14:textId="2FF41B7C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«Об обеспечении прав детей на отдых, оздоровление и занятость в Красноярском крае»</w:t>
            </w:r>
          </w:p>
        </w:tc>
        <w:tc>
          <w:tcPr>
            <w:tcW w:w="3599" w:type="dxa"/>
            <w:vMerge w:val="restart"/>
          </w:tcPr>
          <w:p w14:paraId="6F697CE1" w14:textId="3D3AAC33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- общеобразовательная организация, в которой обучается ребенок - в отношении детей, обучающихся в данной организации;</w:t>
            </w:r>
          </w:p>
          <w:p w14:paraId="3CE8A55F" w14:textId="77777777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</w:p>
          <w:p w14:paraId="40C86972" w14:textId="77777777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  - орган, </w:t>
            </w:r>
          </w:p>
          <w:p w14:paraId="19A0270F" w14:textId="77777777" w:rsidR="00010025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осуществляющий управление в сфере образования - в отношении детей, </w:t>
            </w:r>
          </w:p>
          <w:p w14:paraId="0CE1E070" w14:textId="40C67C6D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не обучающихся в общеобразовательной организации  </w:t>
            </w:r>
          </w:p>
        </w:tc>
      </w:tr>
      <w:tr w:rsidR="00930E0E" w:rsidRPr="009E548D" w14:paraId="076732E5" w14:textId="77777777" w:rsidTr="009E548D">
        <w:trPr>
          <w:trHeight w:val="1950"/>
        </w:trPr>
        <w:tc>
          <w:tcPr>
            <w:tcW w:w="555" w:type="dxa"/>
            <w:vMerge/>
          </w:tcPr>
          <w:p w14:paraId="31D12EA3" w14:textId="77777777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685" w:type="dxa"/>
          </w:tcPr>
          <w:p w14:paraId="2AE3F48C" w14:textId="77777777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</w:p>
          <w:p w14:paraId="062971F5" w14:textId="7D610B07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постановление администрации города Сосновоборска от 04.03.2025 № 295</w:t>
            </w:r>
          </w:p>
          <w:p w14:paraId="40F6EBBF" w14:textId="6367BC57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 xml:space="preserve">«Об утверждении административного регламента предоставления муниципальной услуги «Организация отдыха и оздоровления детей в каникулярное время» на территории города Сосновоборска Красноярского края» </w:t>
            </w:r>
          </w:p>
        </w:tc>
        <w:tc>
          <w:tcPr>
            <w:tcW w:w="2126" w:type="dxa"/>
          </w:tcPr>
          <w:p w14:paraId="3F252AE4" w14:textId="77777777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</w:p>
          <w:p w14:paraId="5BBED1A1" w14:textId="061A2481" w:rsidR="00CD25C9" w:rsidRPr="009E548D" w:rsidRDefault="00CD25C9" w:rsidP="009E548D">
            <w:pPr>
              <w:pStyle w:val="ac"/>
              <w:jc w:val="center"/>
              <w:rPr>
                <w:sz w:val="20"/>
                <w:szCs w:val="20"/>
              </w:rPr>
            </w:pPr>
            <w:r w:rsidRPr="009E548D">
              <w:rPr>
                <w:sz w:val="20"/>
                <w:szCs w:val="20"/>
              </w:rPr>
              <w:t>Приложение к постановлению</w:t>
            </w:r>
          </w:p>
        </w:tc>
        <w:tc>
          <w:tcPr>
            <w:tcW w:w="4423" w:type="dxa"/>
            <w:vMerge/>
          </w:tcPr>
          <w:p w14:paraId="427D061F" w14:textId="77777777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14:paraId="5160BE09" w14:textId="77777777" w:rsidR="00930E0E" w:rsidRPr="009E548D" w:rsidRDefault="00930E0E" w:rsidP="009E548D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</w:tbl>
    <w:p w14:paraId="0739F7A6" w14:textId="77777777" w:rsidR="00DE4F00" w:rsidRDefault="00DE4F00" w:rsidP="009E5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27CBF6" w14:textId="5B05C3EB" w:rsidR="00633869" w:rsidRPr="009E548D" w:rsidRDefault="00633869" w:rsidP="009E5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33869" w:rsidRPr="009E548D" w:rsidSect="004F75D5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190DD" w14:textId="77777777" w:rsidR="00657CFA" w:rsidRDefault="00657CFA" w:rsidP="009E548D">
      <w:pPr>
        <w:spacing w:after="0" w:line="240" w:lineRule="auto"/>
      </w:pPr>
      <w:r>
        <w:separator/>
      </w:r>
    </w:p>
  </w:endnote>
  <w:endnote w:type="continuationSeparator" w:id="0">
    <w:p w14:paraId="4F117568" w14:textId="77777777" w:rsidR="00657CFA" w:rsidRDefault="00657CFA" w:rsidP="009E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1142942"/>
      <w:docPartObj>
        <w:docPartGallery w:val="Page Numbers (Bottom of Page)"/>
        <w:docPartUnique/>
      </w:docPartObj>
    </w:sdtPr>
    <w:sdtContent>
      <w:p w14:paraId="0442C6AE" w14:textId="6D3A7549" w:rsidR="009E548D" w:rsidRDefault="009E548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2BA59" w14:textId="77777777" w:rsidR="009E548D" w:rsidRDefault="009E54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83DE2" w14:textId="77777777" w:rsidR="00657CFA" w:rsidRDefault="00657CFA" w:rsidP="009E548D">
      <w:pPr>
        <w:spacing w:after="0" w:line="240" w:lineRule="auto"/>
      </w:pPr>
      <w:r>
        <w:separator/>
      </w:r>
    </w:p>
  </w:footnote>
  <w:footnote w:type="continuationSeparator" w:id="0">
    <w:p w14:paraId="5863355B" w14:textId="77777777" w:rsidR="00657CFA" w:rsidRDefault="00657CFA" w:rsidP="009E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2384C"/>
    <w:multiLevelType w:val="hybridMultilevel"/>
    <w:tmpl w:val="B2D2C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8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78"/>
    <w:rsid w:val="00010025"/>
    <w:rsid w:val="00081F7E"/>
    <w:rsid w:val="000D7817"/>
    <w:rsid w:val="000F4F34"/>
    <w:rsid w:val="000F6A53"/>
    <w:rsid w:val="00196B8D"/>
    <w:rsid w:val="001A287B"/>
    <w:rsid w:val="001A4BAF"/>
    <w:rsid w:val="001B629A"/>
    <w:rsid w:val="0021447B"/>
    <w:rsid w:val="00243E7E"/>
    <w:rsid w:val="00244CA6"/>
    <w:rsid w:val="00294DD7"/>
    <w:rsid w:val="002A074D"/>
    <w:rsid w:val="002C6475"/>
    <w:rsid w:val="002F3FE0"/>
    <w:rsid w:val="003043E7"/>
    <w:rsid w:val="00310971"/>
    <w:rsid w:val="0035447F"/>
    <w:rsid w:val="00360AAE"/>
    <w:rsid w:val="00364B5C"/>
    <w:rsid w:val="003912EE"/>
    <w:rsid w:val="00495B7C"/>
    <w:rsid w:val="004A5C3D"/>
    <w:rsid w:val="004F75D5"/>
    <w:rsid w:val="005665EA"/>
    <w:rsid w:val="005800C5"/>
    <w:rsid w:val="005C7F66"/>
    <w:rsid w:val="00633869"/>
    <w:rsid w:val="00643ED6"/>
    <w:rsid w:val="00657CFA"/>
    <w:rsid w:val="006B22C4"/>
    <w:rsid w:val="00721398"/>
    <w:rsid w:val="00725DA8"/>
    <w:rsid w:val="00762B31"/>
    <w:rsid w:val="007B2DF7"/>
    <w:rsid w:val="007B5658"/>
    <w:rsid w:val="007C50FF"/>
    <w:rsid w:val="00850913"/>
    <w:rsid w:val="008A01D2"/>
    <w:rsid w:val="008F0BE2"/>
    <w:rsid w:val="00930E0E"/>
    <w:rsid w:val="00966B74"/>
    <w:rsid w:val="009E548D"/>
    <w:rsid w:val="009F7131"/>
    <w:rsid w:val="00A40FD9"/>
    <w:rsid w:val="00AD0D2E"/>
    <w:rsid w:val="00AE08F6"/>
    <w:rsid w:val="00AE3278"/>
    <w:rsid w:val="00B926FE"/>
    <w:rsid w:val="00BB514A"/>
    <w:rsid w:val="00BC1B5C"/>
    <w:rsid w:val="00C174A0"/>
    <w:rsid w:val="00CD25C9"/>
    <w:rsid w:val="00D15EF2"/>
    <w:rsid w:val="00D35B72"/>
    <w:rsid w:val="00DA3555"/>
    <w:rsid w:val="00DE4F00"/>
    <w:rsid w:val="00E97C04"/>
    <w:rsid w:val="00EC712D"/>
    <w:rsid w:val="00F0670A"/>
    <w:rsid w:val="00F44CAF"/>
    <w:rsid w:val="00F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939D"/>
  <w15:chartTrackingRefBased/>
  <w15:docId w15:val="{16BBCFC6-A0D8-4722-81F8-D1AFA1B8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47F"/>
  </w:style>
  <w:style w:type="paragraph" w:styleId="1">
    <w:name w:val="heading 1"/>
    <w:basedOn w:val="a"/>
    <w:next w:val="a"/>
    <w:link w:val="10"/>
    <w:uiPriority w:val="9"/>
    <w:qFormat/>
    <w:rsid w:val="00AE3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2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2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2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2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2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2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32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32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32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3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3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3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32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32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32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3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32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327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A287B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4F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25DA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25DA8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9E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E548D"/>
  </w:style>
  <w:style w:type="paragraph" w:styleId="af2">
    <w:name w:val="footer"/>
    <w:basedOn w:val="a"/>
    <w:link w:val="af3"/>
    <w:uiPriority w:val="99"/>
    <w:unhideWhenUsed/>
    <w:rsid w:val="009E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51217&amp;date=03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51217&amp;dst=100641&amp;field=134&amp;date=02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kabinet6</dc:creator>
  <cp:keywords/>
  <dc:description/>
  <cp:lastModifiedBy>kabinet6</cp:lastModifiedBy>
  <cp:revision>40</cp:revision>
  <dcterms:created xsi:type="dcterms:W3CDTF">2025-04-02T07:44:00Z</dcterms:created>
  <dcterms:modified xsi:type="dcterms:W3CDTF">2025-04-04T07:34:00Z</dcterms:modified>
</cp:coreProperties>
</file>